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9799" w14:textId="2B86656D" w:rsidR="003A16E8" w:rsidRPr="003A16E8" w:rsidRDefault="003A16E8" w:rsidP="003A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u w:val="single"/>
          <w:shd w:val="clear" w:color="auto" w:fill="FFFFFF"/>
          <w:lang w:eastAsia="en-NZ"/>
        </w:rPr>
        <w:t>PAHC CLUB CODE OF CONDUCT</w:t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br/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br/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t>All Athletes, Parents &amp; Supporters are expected to be respectful to all coaches/ co-ordinators, officials a</w:t>
      </w:r>
      <w:r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t>n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t>d helpers.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>We do not yell or answer back to officials. We follow protocol for protests and approach club managers to handle.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>Verbal or Physical abuse is unacceptable especially from an adult.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>We support our team mates and club mates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 xml:space="preserve">We encourage </w:t>
      </w:r>
      <w:proofErr w:type="gramStart"/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t>our  team</w:t>
      </w:r>
      <w:proofErr w:type="gramEnd"/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t xml:space="preserve"> mates and club mates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>We wear our Papakura Athletic &amp; Harriers singlet with pride</w:t>
      </w:r>
      <w:r w:rsidRPr="003A16E8">
        <w:rPr>
          <w:rFonts w:ascii="Roboto" w:eastAsia="Times New Roman" w:hAnsi="Roboto" w:cs="Times New Roman"/>
          <w:bCs/>
          <w:color w:val="666666"/>
          <w:sz w:val="21"/>
          <w:szCs w:val="21"/>
          <w:shd w:val="clear" w:color="auto" w:fill="FFFFFF"/>
          <w:lang w:eastAsia="en-NZ"/>
        </w:rPr>
        <w:br/>
        <w:t>Enjoy participating, compete fairly, do your best and have fun!</w:t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br/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br/>
        <w:t>Junior Athletes</w:t>
      </w: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</w:p>
    <w:p w14:paraId="501B86EC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Follow and compete by the rules.</w:t>
      </w:r>
    </w:p>
    <w:p w14:paraId="4B13EA5E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Never argue with a sports official.</w:t>
      </w:r>
    </w:p>
    <w:p w14:paraId="561301CC" w14:textId="6E3D9ECB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proofErr w:type="gramStart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Control your temper at all times</w:t>
      </w:r>
      <w:proofErr w:type="gramEnd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. Verbal abuse of officials and verbalizing other athletes and deliberately distracting are not acceptable behaviours in any sport.</w:t>
      </w:r>
    </w:p>
    <w:p w14:paraId="3238CD4C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Work hard for yourself and your club.</w:t>
      </w:r>
    </w:p>
    <w:p w14:paraId="48289C73" w14:textId="59928C71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Be a good sport. Applaud all skilful</w:t>
      </w:r>
      <w:bookmarkStart w:id="0" w:name="_GoBack"/>
      <w:bookmarkEnd w:id="0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 athletes whether they are made by your club or the competitors.</w:t>
      </w:r>
    </w:p>
    <w:p w14:paraId="5906B853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Treat all participants in your sport as you like to be treated.</w:t>
      </w:r>
    </w:p>
    <w:p w14:paraId="71DA2C1B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Cooperate with your coach, team-mates and competitors.</w:t>
      </w:r>
    </w:p>
    <w:p w14:paraId="59DAED7C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Participate for your own enjoyment and benefit, not just to please parents, coaches and teachers.</w:t>
      </w:r>
    </w:p>
    <w:p w14:paraId="3ED59A9E" w14:textId="77777777" w:rsidR="003A16E8" w:rsidRPr="003A16E8" w:rsidRDefault="003A16E8" w:rsidP="003A16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Respect the rights of all participants regardless of their gender, ability, cultural background or religion.</w:t>
      </w:r>
    </w:p>
    <w:p w14:paraId="239980CF" w14:textId="77777777" w:rsidR="003A16E8" w:rsidRPr="003A16E8" w:rsidRDefault="003A16E8" w:rsidP="003A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t>Parents </w:t>
      </w: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</w:p>
    <w:p w14:paraId="52EF3DC5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remember that kids participate in sport for their enjoyment, not yours.</w:t>
      </w:r>
    </w:p>
    <w:p w14:paraId="3F218DBA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Encourage kids to participate, do not force them.</w:t>
      </w:r>
    </w:p>
    <w:p w14:paraId="0546E646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Be positive on the child's efforts and performance rather than winning or losing.</w:t>
      </w:r>
    </w:p>
    <w:p w14:paraId="0BFCCCC5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encourage kids to participate according to the rules following the code of conduct.</w:t>
      </w:r>
    </w:p>
    <w:p w14:paraId="7C486406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Never make negative comments to a child for making a mistake or losing a competition.</w:t>
      </w:r>
    </w:p>
    <w:p w14:paraId="00323ECF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Remember that kids learn best by watching great role models.</w:t>
      </w:r>
    </w:p>
    <w:p w14:paraId="22A02BCC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Reinforce the stance on removing verbal and physical abuse from </w:t>
      </w:r>
      <w:proofErr w:type="gramStart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kids</w:t>
      </w:r>
      <w:proofErr w:type="gramEnd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 sports.</w:t>
      </w:r>
    </w:p>
    <w:p w14:paraId="75BCE51C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Always respect the </w:t>
      </w:r>
      <w:proofErr w:type="gramStart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officials</w:t>
      </w:r>
      <w:proofErr w:type="gramEnd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 decisions and teach kids to do likewise.</w:t>
      </w:r>
    </w:p>
    <w:p w14:paraId="6AAE4DA5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show appreciation for volunteer sports coaches, officials and club administrators.</w:t>
      </w:r>
    </w:p>
    <w:p w14:paraId="3BE59120" w14:textId="77777777" w:rsidR="003A16E8" w:rsidRPr="003A16E8" w:rsidRDefault="003A16E8" w:rsidP="003A16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Respect the rights of all participants regardless of their gender, ability, cultural background or religion.</w:t>
      </w:r>
    </w:p>
    <w:p w14:paraId="70FD5ED3" w14:textId="77777777" w:rsidR="003A16E8" w:rsidRPr="003A16E8" w:rsidRDefault="003A16E8" w:rsidP="003A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shd w:val="clear" w:color="auto" w:fill="FFFFFF"/>
          <w:lang w:eastAsia="en-NZ"/>
        </w:rPr>
        <w:t>Coaches / Managers </w:t>
      </w:r>
      <w:r w:rsidRPr="003A16E8"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  <w:br/>
      </w:r>
    </w:p>
    <w:p w14:paraId="432BBB90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remember that kids participate for pleasure, enjoyment and winning is only part of the fun.</w:t>
      </w:r>
    </w:p>
    <w:p w14:paraId="7FC76757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Never use negative ridicule or yell at children for making a mistake or not winning.</w:t>
      </w:r>
    </w:p>
    <w:p w14:paraId="1FD46141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Be considerate and reasonable in your demands on </w:t>
      </w:r>
      <w:proofErr w:type="gramStart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kids</w:t>
      </w:r>
      <w:proofErr w:type="gramEnd"/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 xml:space="preserve"> time, energy and enthusiasm. Kids sports is only one part of their busy lives.</w:t>
      </w:r>
    </w:p>
    <w:p w14:paraId="31A3BCC7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operate within the code of conduct, rules and fair spirit of your sport and instruct the kids to do the same.</w:t>
      </w:r>
    </w:p>
    <w:p w14:paraId="718DE0AD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lastRenderedPageBreak/>
        <w:t>Always ensure that the time kids spend with you as coach is a positive experience. All kids are deserving of equal attention and opportunities.</w:t>
      </w:r>
    </w:p>
    <w:p w14:paraId="6AF14A80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Display control, respect and professionalism to all involved within the sport. This includes opponents, coaches, officials, administrators, the media, parents and other spectators. Encourage athletes to do the same, be a great role model.</w:t>
      </w:r>
    </w:p>
    <w:p w14:paraId="45C401DE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Always show concern toward sick and injured players. Follow the advice of a trained medical trainer when determining whether an injured child is ready to recommence training and competition.</w:t>
      </w:r>
    </w:p>
    <w:p w14:paraId="0B8874BF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Where appropriate obtain qualifications and keep up to date with the latest coaching practices and the latest principles of growth and development of children.</w:t>
      </w:r>
    </w:p>
    <w:p w14:paraId="0CF387BA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Any physical contact with a child should be appropriate to the situation and necessary for the player's skill development or medical care.</w:t>
      </w:r>
    </w:p>
    <w:p w14:paraId="75AA90DB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Respect the rights of all participants regardless of their gender, ability, cultural background or religion.</w:t>
      </w:r>
    </w:p>
    <w:p w14:paraId="2B841ACB" w14:textId="77777777" w:rsidR="003A16E8" w:rsidRPr="003A16E8" w:rsidRDefault="003A16E8" w:rsidP="003A16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NZ"/>
        </w:rPr>
      </w:pPr>
      <w:r w:rsidRPr="003A16E8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en-NZ"/>
        </w:rPr>
        <w:t>It is essential that the three parties (players, parents and sports coaches/officials) receive a copy of the Code of Conduct for Kids Sports at the commencement of any season. It must be read, understood and most importantly adhered too</w:t>
      </w:r>
    </w:p>
    <w:p w14:paraId="0604B3B1" w14:textId="77777777" w:rsidR="00614DE2" w:rsidRDefault="00614DE2"/>
    <w:sectPr w:rsidR="00614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42C"/>
    <w:multiLevelType w:val="multilevel"/>
    <w:tmpl w:val="84A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ACA"/>
    <w:multiLevelType w:val="multilevel"/>
    <w:tmpl w:val="083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A4BD0"/>
    <w:multiLevelType w:val="multilevel"/>
    <w:tmpl w:val="407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8"/>
    <w:rsid w:val="003A16E8"/>
    <w:rsid w:val="00614DE2"/>
    <w:rsid w:val="00C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9C6E"/>
  <w15:chartTrackingRefBased/>
  <w15:docId w15:val="{195BE552-A5CE-43A5-87B0-86FCA48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Healy</dc:creator>
  <cp:keywords/>
  <dc:description/>
  <cp:lastModifiedBy>Gavin Healy</cp:lastModifiedBy>
  <cp:revision>1</cp:revision>
  <dcterms:created xsi:type="dcterms:W3CDTF">2018-09-22T07:39:00Z</dcterms:created>
  <dcterms:modified xsi:type="dcterms:W3CDTF">2018-09-22T07:40:00Z</dcterms:modified>
</cp:coreProperties>
</file>